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AD" w:rsidRPr="005E5017" w:rsidRDefault="00FB49AD" w:rsidP="00FB4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017">
        <w:rPr>
          <w:rFonts w:ascii="Times New Roman" w:hAnsi="Times New Roman" w:cs="Times New Roman"/>
          <w:b/>
          <w:sz w:val="24"/>
          <w:szCs w:val="24"/>
        </w:rPr>
        <w:t>RESUMO DO TRABALHO:</w:t>
      </w:r>
    </w:p>
    <w:p w:rsidR="00FB49AD" w:rsidRPr="005E5017" w:rsidRDefault="00FB49AD" w:rsidP="00FB49AD">
      <w:pPr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O resumo do trabalho para a II Mostra Regional de Ciências e para a V Mostra de Ciências do CAFW deve seguir os seguintes aspectos formais:</w:t>
      </w:r>
    </w:p>
    <w:p w:rsidR="00FB49AD" w:rsidRPr="005E5017" w:rsidRDefault="00FB49AD" w:rsidP="00FB4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 xml:space="preserve">- usar o formato do papel a ser utilizado é A4, com as seguintes margens: superior com </w:t>
      </w:r>
      <w:proofErr w:type="gramStart"/>
      <w:r w:rsidRPr="005E5017">
        <w:rPr>
          <w:rFonts w:ascii="Times New Roman" w:hAnsi="Times New Roman" w:cs="Times New Roman"/>
          <w:sz w:val="24"/>
          <w:szCs w:val="24"/>
        </w:rPr>
        <w:t>3cm</w:t>
      </w:r>
      <w:proofErr w:type="gramEnd"/>
      <w:r w:rsidRPr="005E5017">
        <w:rPr>
          <w:rFonts w:ascii="Times New Roman" w:hAnsi="Times New Roman" w:cs="Times New Roman"/>
          <w:sz w:val="24"/>
          <w:szCs w:val="24"/>
        </w:rPr>
        <w:t>, esquerda com 3cm, inferior e direita com 2cm;</w:t>
      </w:r>
    </w:p>
    <w:p w:rsidR="00FB49AD" w:rsidRPr="005E5017" w:rsidRDefault="00FB49AD" w:rsidP="00FB4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- adotar fonte Times New Roman, tamanho 12 (doze), com parágrafo justificado;</w:t>
      </w:r>
    </w:p>
    <w:p w:rsidR="00FB49AD" w:rsidRPr="005E5017" w:rsidRDefault="00FB49AD" w:rsidP="00FB4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- utilizar espaçamento simples entre linhas do resumo;</w:t>
      </w:r>
    </w:p>
    <w:p w:rsidR="00FB49AD" w:rsidRPr="005E5017" w:rsidRDefault="00FB49AD" w:rsidP="00FB4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 xml:space="preserve">- escrever o resumo contendo os seguintes elementos (respeitada a ordem): Título, Autores, Orientador, Justificativa, Objetivos, Metodologia, </w:t>
      </w:r>
      <w:r w:rsidRPr="005E5017">
        <w:rPr>
          <w:rFonts w:ascii="Times New Roman" w:hAnsi="Times New Roman" w:cs="Times New Roman"/>
          <w:iCs/>
          <w:color w:val="000000"/>
          <w:sz w:val="24"/>
          <w:szCs w:val="24"/>
        </w:rPr>
        <w:t>Resu</w:t>
      </w:r>
      <w:bookmarkStart w:id="0" w:name="_GoBack"/>
      <w:bookmarkEnd w:id="0"/>
      <w:r w:rsidRPr="005E501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ltados e discussão (se houver), Conclusão (se houver) e </w:t>
      </w:r>
      <w:r w:rsidRPr="005E5017">
        <w:rPr>
          <w:rFonts w:ascii="Times New Roman" w:hAnsi="Times New Roman" w:cs="Times New Roman"/>
          <w:sz w:val="24"/>
          <w:szCs w:val="24"/>
        </w:rPr>
        <w:t>Palavras-chave (3);</w:t>
      </w:r>
    </w:p>
    <w:p w:rsidR="00FB49AD" w:rsidRPr="005E5017" w:rsidRDefault="00FB49AD" w:rsidP="00FB4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- apresentar o título do artigo: centralizado, fonte Times New Roman, tamanho 14 (quatorze), em negrito, em letras maiúsculas. Espaçamento entre linhas, do título para o nome dos autores e orientador, e deste, para o texto, deve ser simples;</w:t>
      </w:r>
    </w:p>
    <w:p w:rsidR="00FB49AD" w:rsidRPr="005E5017" w:rsidRDefault="00FB49AD" w:rsidP="00FB4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 xml:space="preserve">- citar os nomes dos autores e orientador </w:t>
      </w:r>
      <w:proofErr w:type="gramStart"/>
      <w:r w:rsidRPr="005E5017">
        <w:rPr>
          <w:rFonts w:ascii="Times New Roman" w:hAnsi="Times New Roman" w:cs="Times New Roman"/>
          <w:sz w:val="24"/>
          <w:szCs w:val="24"/>
        </w:rPr>
        <w:t>devem vir</w:t>
      </w:r>
      <w:proofErr w:type="gramEnd"/>
      <w:r w:rsidRPr="005E5017">
        <w:rPr>
          <w:rFonts w:ascii="Times New Roman" w:hAnsi="Times New Roman" w:cs="Times New Roman"/>
          <w:sz w:val="24"/>
          <w:szCs w:val="24"/>
        </w:rPr>
        <w:t xml:space="preserve"> abaixo do título, alinhados à direita, seguido do nome da instituição, entre parênteses;</w:t>
      </w:r>
    </w:p>
    <w:p w:rsidR="00FB49AD" w:rsidRPr="005E5017" w:rsidRDefault="00FB49AD" w:rsidP="00FB4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- apresentar a expressão Palavras-chave, seguida de dois pontos, seguidos de 3 a 5 palavras, separadas por ponto-e-vírgula, na linha abaixo do resumo.</w:t>
      </w:r>
    </w:p>
    <w:p w:rsidR="00FB49AD" w:rsidRPr="005E5017" w:rsidRDefault="00FB49AD" w:rsidP="00FB4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- redigir um resumo entre 200 (duzentas) e 300 (trezentas) palavras, em um único parágrafo.</w:t>
      </w:r>
    </w:p>
    <w:p w:rsidR="00CC6A09" w:rsidRDefault="00CC6A09"/>
    <w:sectPr w:rsidR="00CC6A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AD"/>
    <w:rsid w:val="00CC6A09"/>
    <w:rsid w:val="00CF0A69"/>
    <w:rsid w:val="00FB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cafw</dc:creator>
  <cp:lastModifiedBy>cafw</cp:lastModifiedBy>
  <cp:revision>2</cp:revision>
  <dcterms:created xsi:type="dcterms:W3CDTF">2014-06-11T17:28:00Z</dcterms:created>
  <dcterms:modified xsi:type="dcterms:W3CDTF">2014-06-11T17:28:00Z</dcterms:modified>
</cp:coreProperties>
</file>